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B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7A8A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中铁八局集团有限公司公开招聘报名表</w:t>
      </w:r>
    </w:p>
    <w:p w14:paraId="339B7DD1">
      <w:pPr>
        <w:adjustRightInd w:val="0"/>
        <w:snapToGrid w:val="0"/>
        <w:jc w:val="left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编号</w:t>
      </w:r>
      <w:r>
        <w:rPr>
          <w:rFonts w:hint="eastAsia" w:ascii="华文中宋" w:hAnsi="华文中宋" w:eastAsia="华文中宋"/>
          <w:szCs w:val="21"/>
          <w:lang w:eastAsia="zh-CN"/>
        </w:rPr>
        <w:t>（</w:t>
      </w:r>
      <w:r>
        <w:rPr>
          <w:rFonts w:hint="eastAsia" w:ascii="华文中宋" w:hAnsi="华文中宋" w:eastAsia="华文中宋"/>
          <w:szCs w:val="21"/>
          <w:lang w:val="en-US" w:eastAsia="zh-CN"/>
        </w:rPr>
        <w:t>招聘单位填写</w:t>
      </w:r>
      <w:r>
        <w:rPr>
          <w:rFonts w:hint="eastAsia" w:ascii="华文中宋" w:hAnsi="华文中宋" w:eastAsia="华文中宋"/>
          <w:szCs w:val="21"/>
          <w:lang w:eastAsia="zh-CN"/>
        </w:rPr>
        <w:t>）</w:t>
      </w:r>
      <w:r>
        <w:rPr>
          <w:rFonts w:hint="eastAsia" w:ascii="华文中宋" w:hAnsi="华文中宋" w:eastAsia="华文中宋"/>
          <w:szCs w:val="21"/>
        </w:rPr>
        <w:t>：</w:t>
      </w:r>
    </w:p>
    <w:tbl>
      <w:tblPr>
        <w:tblStyle w:val="6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57"/>
        <w:gridCol w:w="330"/>
        <w:gridCol w:w="182"/>
        <w:gridCol w:w="537"/>
        <w:gridCol w:w="667"/>
        <w:gridCol w:w="539"/>
        <w:gridCol w:w="171"/>
        <w:gridCol w:w="108"/>
        <w:gridCol w:w="658"/>
        <w:gridCol w:w="690"/>
        <w:gridCol w:w="63"/>
        <w:gridCol w:w="7"/>
        <w:gridCol w:w="380"/>
        <w:gridCol w:w="1108"/>
        <w:gridCol w:w="685"/>
        <w:gridCol w:w="1390"/>
      </w:tblGrid>
      <w:tr w14:paraId="00AF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noWrap w:val="0"/>
            <w:vAlign w:val="center"/>
          </w:tcPr>
          <w:p w14:paraId="76961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2D50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1487D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667" w:type="dxa"/>
            <w:noWrap w:val="0"/>
            <w:vAlign w:val="center"/>
          </w:tcPr>
          <w:p w14:paraId="4B6BD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41C7A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 w14:paraId="0E436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 w14:paraId="7A6B9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4C58F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ind w:left="72" w:hanging="54" w:hangingChars="3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vMerge w:val="restart"/>
            <w:noWrap w:val="0"/>
            <w:vAlign w:val="center"/>
          </w:tcPr>
          <w:p w14:paraId="271D6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照片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</w:tr>
      <w:tr w14:paraId="1621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noWrap w:val="0"/>
            <w:vAlign w:val="center"/>
          </w:tcPr>
          <w:p w14:paraId="667A2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出生日期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 w14:paraId="01F0A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26D53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工作时间</w:t>
            </w:r>
          </w:p>
        </w:tc>
        <w:tc>
          <w:tcPr>
            <w:tcW w:w="3014" w:type="dxa"/>
            <w:gridSpan w:val="7"/>
            <w:noWrap w:val="0"/>
            <w:vAlign w:val="center"/>
          </w:tcPr>
          <w:p w14:paraId="31E66838">
            <w:pPr>
              <w:keepNext w:val="0"/>
              <w:keepLines w:val="0"/>
              <w:pageBreakBefore w:val="0"/>
              <w:tabs>
                <w:tab w:val="left" w:pos="27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vMerge w:val="continue"/>
            <w:noWrap w:val="0"/>
            <w:vAlign w:val="center"/>
          </w:tcPr>
          <w:p w14:paraId="01436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729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noWrap w:val="0"/>
            <w:vAlign w:val="center"/>
          </w:tcPr>
          <w:p w14:paraId="53D55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 w14:paraId="5E1D0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0C7AE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入党时间</w:t>
            </w:r>
          </w:p>
        </w:tc>
        <w:tc>
          <w:tcPr>
            <w:tcW w:w="3014" w:type="dxa"/>
            <w:gridSpan w:val="7"/>
            <w:noWrap w:val="0"/>
            <w:vAlign w:val="center"/>
          </w:tcPr>
          <w:p w14:paraId="30A7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vMerge w:val="continue"/>
            <w:noWrap w:val="0"/>
            <w:vAlign w:val="center"/>
          </w:tcPr>
          <w:p w14:paraId="744D5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B35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noWrap w:val="0"/>
            <w:vAlign w:val="center"/>
          </w:tcPr>
          <w:p w14:paraId="0101B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技术职称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 w14:paraId="7813F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327BE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户籍属地</w:t>
            </w:r>
          </w:p>
        </w:tc>
        <w:tc>
          <w:tcPr>
            <w:tcW w:w="3014" w:type="dxa"/>
            <w:gridSpan w:val="7"/>
            <w:noWrap w:val="0"/>
            <w:vAlign w:val="center"/>
          </w:tcPr>
          <w:p w14:paraId="31C08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vMerge w:val="continue"/>
            <w:noWrap w:val="0"/>
            <w:vAlign w:val="center"/>
          </w:tcPr>
          <w:p w14:paraId="47E2D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E8A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noWrap w:val="0"/>
            <w:vAlign w:val="center"/>
          </w:tcPr>
          <w:p w14:paraId="7537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现单位及</w:t>
            </w:r>
          </w:p>
          <w:p w14:paraId="1869E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进入时间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 w14:paraId="1DCAF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445A1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现岗位及</w:t>
            </w:r>
          </w:p>
          <w:p w14:paraId="0FFAA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聘任时间</w:t>
            </w:r>
          </w:p>
        </w:tc>
        <w:tc>
          <w:tcPr>
            <w:tcW w:w="3014" w:type="dxa"/>
            <w:gridSpan w:val="7"/>
            <w:noWrap w:val="0"/>
            <w:vAlign w:val="center"/>
          </w:tcPr>
          <w:p w14:paraId="753A0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vMerge w:val="continue"/>
            <w:noWrap w:val="0"/>
            <w:vAlign w:val="center"/>
          </w:tcPr>
          <w:p w14:paraId="34E66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A96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0" w:type="dxa"/>
            <w:gridSpan w:val="3"/>
            <w:noWrap w:val="0"/>
            <w:vAlign w:val="center"/>
          </w:tcPr>
          <w:p w14:paraId="2FB01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</w:t>
            </w:r>
          </w:p>
        </w:tc>
        <w:tc>
          <w:tcPr>
            <w:tcW w:w="5110" w:type="dxa"/>
            <w:gridSpan w:val="12"/>
            <w:noWrap w:val="0"/>
            <w:vAlign w:val="center"/>
          </w:tcPr>
          <w:p w14:paraId="6749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vMerge w:val="continue"/>
            <w:noWrap w:val="0"/>
            <w:vAlign w:val="center"/>
          </w:tcPr>
          <w:p w14:paraId="7C569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A39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0" w:type="dxa"/>
            <w:gridSpan w:val="3"/>
            <w:noWrap w:val="0"/>
            <w:vAlign w:val="center"/>
          </w:tcPr>
          <w:p w14:paraId="02CFF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人事档案所在单位、</w:t>
            </w:r>
          </w:p>
          <w:p w14:paraId="2B408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地址及联系方式</w:t>
            </w:r>
          </w:p>
        </w:tc>
        <w:tc>
          <w:tcPr>
            <w:tcW w:w="7185" w:type="dxa"/>
            <w:gridSpan w:val="14"/>
            <w:noWrap w:val="0"/>
            <w:vAlign w:val="center"/>
          </w:tcPr>
          <w:p w14:paraId="39AA8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B29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vMerge w:val="restart"/>
            <w:noWrap w:val="0"/>
            <w:vAlign w:val="center"/>
          </w:tcPr>
          <w:p w14:paraId="40D7E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</w:t>
            </w:r>
          </w:p>
          <w:p w14:paraId="6556E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方式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5BA09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ind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2862" w:type="dxa"/>
            <w:gridSpan w:val="7"/>
            <w:noWrap w:val="0"/>
            <w:vAlign w:val="center"/>
          </w:tcPr>
          <w:p w14:paraId="70BA1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48" w:type="dxa"/>
            <w:gridSpan w:val="5"/>
            <w:noWrap w:val="0"/>
            <w:vAlign w:val="center"/>
          </w:tcPr>
          <w:p w14:paraId="288B3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ind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电子邮箱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 w14:paraId="29FA3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0B4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58217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3CA84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通信地址及邮编</w:t>
            </w:r>
          </w:p>
        </w:tc>
        <w:tc>
          <w:tcPr>
            <w:tcW w:w="6466" w:type="dxa"/>
            <w:gridSpan w:val="12"/>
            <w:noWrap w:val="0"/>
            <w:vAlign w:val="center"/>
          </w:tcPr>
          <w:p w14:paraId="48C57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672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096C9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主要社会关系（配偶、子女、父母）</w:t>
            </w:r>
          </w:p>
        </w:tc>
      </w:tr>
      <w:tr w14:paraId="0BDB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noWrap w:val="0"/>
            <w:vAlign w:val="center"/>
          </w:tcPr>
          <w:p w14:paraId="25E19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关系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606EE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 w14:paraId="11E48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年龄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38B3B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学历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 w14:paraId="34D3C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633" w:type="dxa"/>
            <w:gridSpan w:val="6"/>
            <w:noWrap w:val="0"/>
            <w:vAlign w:val="center"/>
          </w:tcPr>
          <w:p w14:paraId="716FE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工作单位及职务</w:t>
            </w:r>
          </w:p>
        </w:tc>
      </w:tr>
      <w:tr w14:paraId="3CE4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noWrap w:val="0"/>
            <w:vAlign w:val="center"/>
          </w:tcPr>
          <w:p w14:paraId="2CD1D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E2C4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071D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7EF14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5DAC5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noWrap w:val="0"/>
            <w:vAlign w:val="center"/>
          </w:tcPr>
          <w:p w14:paraId="3F2DA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6E7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noWrap w:val="0"/>
            <w:vAlign w:val="center"/>
          </w:tcPr>
          <w:p w14:paraId="5FCEE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1867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2D8C7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064FE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5B0BF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noWrap w:val="0"/>
            <w:vAlign w:val="center"/>
          </w:tcPr>
          <w:p w14:paraId="2817B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83C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noWrap w:val="0"/>
            <w:vAlign w:val="center"/>
          </w:tcPr>
          <w:p w14:paraId="631A8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6223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213AC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42583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21F19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noWrap w:val="0"/>
            <w:vAlign w:val="center"/>
          </w:tcPr>
          <w:p w14:paraId="7ED0B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194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noWrap w:val="0"/>
            <w:vAlign w:val="center"/>
          </w:tcPr>
          <w:p w14:paraId="025A5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2EDA8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1F99A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06EFA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03293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noWrap w:val="0"/>
            <w:vAlign w:val="center"/>
          </w:tcPr>
          <w:p w14:paraId="52077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814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3" w:type="dxa"/>
            <w:noWrap w:val="0"/>
            <w:vAlign w:val="center"/>
          </w:tcPr>
          <w:p w14:paraId="7E946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172A9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05BA2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119B6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7A86A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noWrap w:val="0"/>
            <w:vAlign w:val="center"/>
          </w:tcPr>
          <w:p w14:paraId="0CD55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EB2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29F78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教育及培训情况（含第一学历、后修学历）</w:t>
            </w:r>
          </w:p>
        </w:tc>
      </w:tr>
      <w:tr w14:paraId="103F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0" w:type="dxa"/>
            <w:gridSpan w:val="2"/>
            <w:noWrap w:val="0"/>
            <w:vAlign w:val="center"/>
          </w:tcPr>
          <w:p w14:paraId="31042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起止日期</w:t>
            </w:r>
          </w:p>
        </w:tc>
        <w:tc>
          <w:tcPr>
            <w:tcW w:w="2534" w:type="dxa"/>
            <w:gridSpan w:val="7"/>
            <w:noWrap w:val="0"/>
            <w:vAlign w:val="center"/>
          </w:tcPr>
          <w:p w14:paraId="30AE0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毕业院校（单位）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7B9CC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所学专业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 w14:paraId="28EEB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学历/学位</w:t>
            </w:r>
          </w:p>
        </w:tc>
      </w:tr>
      <w:tr w14:paraId="65C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0" w:type="dxa"/>
            <w:gridSpan w:val="2"/>
            <w:noWrap w:val="0"/>
            <w:vAlign w:val="center"/>
          </w:tcPr>
          <w:p w14:paraId="02B4A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  <w:p w14:paraId="5B939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 w14:paraId="5BC8A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8" w:type="dxa"/>
            <w:gridSpan w:val="5"/>
            <w:noWrap w:val="0"/>
            <w:vAlign w:val="center"/>
          </w:tcPr>
          <w:p w14:paraId="26903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noWrap w:val="0"/>
            <w:vAlign w:val="center"/>
          </w:tcPr>
          <w:p w14:paraId="643B9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B03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0" w:type="dxa"/>
            <w:gridSpan w:val="2"/>
            <w:noWrap w:val="0"/>
            <w:vAlign w:val="center"/>
          </w:tcPr>
          <w:p w14:paraId="4D111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 w14:paraId="12C2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8" w:type="dxa"/>
            <w:gridSpan w:val="5"/>
            <w:noWrap w:val="0"/>
            <w:vAlign w:val="center"/>
          </w:tcPr>
          <w:p w14:paraId="1087D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noWrap w:val="0"/>
            <w:vAlign w:val="center"/>
          </w:tcPr>
          <w:p w14:paraId="68C5E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2D1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0" w:type="dxa"/>
            <w:gridSpan w:val="2"/>
            <w:noWrap w:val="0"/>
            <w:vAlign w:val="center"/>
          </w:tcPr>
          <w:p w14:paraId="0CF06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 w14:paraId="6E82E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8" w:type="dxa"/>
            <w:gridSpan w:val="5"/>
            <w:noWrap w:val="0"/>
            <w:vAlign w:val="center"/>
          </w:tcPr>
          <w:p w14:paraId="33457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noWrap w:val="0"/>
            <w:vAlign w:val="center"/>
          </w:tcPr>
          <w:p w14:paraId="244B7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419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0" w:type="dxa"/>
            <w:gridSpan w:val="2"/>
            <w:noWrap w:val="0"/>
            <w:vAlign w:val="center"/>
          </w:tcPr>
          <w:p w14:paraId="792A8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 w14:paraId="09BCE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8" w:type="dxa"/>
            <w:gridSpan w:val="5"/>
            <w:noWrap w:val="0"/>
            <w:vAlign w:val="center"/>
          </w:tcPr>
          <w:p w14:paraId="66ECD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noWrap w:val="0"/>
            <w:vAlign w:val="center"/>
          </w:tcPr>
          <w:p w14:paraId="50A82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A36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3A0A3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是否有在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中铁八局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工作的亲属（是/否）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如有，填写以下：</w:t>
            </w:r>
          </w:p>
        </w:tc>
      </w:tr>
      <w:tr w14:paraId="508D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6040B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 单位（部门）及职务：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 何种关系：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</w:p>
        </w:tc>
      </w:tr>
      <w:tr w14:paraId="21D6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20D4A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其他技能</w:t>
            </w:r>
          </w:p>
        </w:tc>
      </w:tr>
      <w:tr w14:paraId="7DAF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2C1A3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所获执（职）业资格证书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     其它: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 </w:t>
            </w:r>
          </w:p>
        </w:tc>
      </w:tr>
      <w:tr w14:paraId="0B21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noWrap w:val="0"/>
            <w:vAlign w:val="center"/>
          </w:tcPr>
          <w:p w14:paraId="39549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应聘岗位</w:t>
            </w:r>
          </w:p>
        </w:tc>
        <w:tc>
          <w:tcPr>
            <w:tcW w:w="4902" w:type="dxa"/>
            <w:gridSpan w:val="11"/>
            <w:noWrap w:val="0"/>
            <w:vAlign w:val="center"/>
          </w:tcPr>
          <w:p w14:paraId="1862E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建筑所总工程师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 w14:paraId="25ED6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是否服从</w:t>
            </w:r>
          </w:p>
          <w:p w14:paraId="41092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组织调配</w:t>
            </w:r>
          </w:p>
        </w:tc>
        <w:tc>
          <w:tcPr>
            <w:tcW w:w="1390" w:type="dxa"/>
            <w:noWrap w:val="0"/>
            <w:vAlign w:val="center"/>
          </w:tcPr>
          <w:p w14:paraId="3CC3C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是</w:t>
            </w:r>
          </w:p>
          <w:p w14:paraId="60BEB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否</w:t>
            </w:r>
          </w:p>
        </w:tc>
      </w:tr>
      <w:tr w14:paraId="093D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restart"/>
            <w:noWrap w:val="0"/>
            <w:vAlign w:val="center"/>
          </w:tcPr>
          <w:p w14:paraId="43069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工作履历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 w14:paraId="595EC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起止日期</w:t>
            </w:r>
          </w:p>
        </w:tc>
        <w:tc>
          <w:tcPr>
            <w:tcW w:w="5613" w:type="dxa"/>
            <w:gridSpan w:val="12"/>
            <w:noWrap w:val="0"/>
            <w:vAlign w:val="center"/>
          </w:tcPr>
          <w:p w14:paraId="37135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工作单位（或重点项目）</w:t>
            </w:r>
          </w:p>
        </w:tc>
        <w:tc>
          <w:tcPr>
            <w:tcW w:w="1390" w:type="dxa"/>
            <w:noWrap w:val="0"/>
            <w:vAlign w:val="center"/>
          </w:tcPr>
          <w:p w14:paraId="3A18D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岗位</w:t>
            </w:r>
          </w:p>
        </w:tc>
      </w:tr>
      <w:tr w14:paraId="1708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405F0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4934E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2E3A5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2828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845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3D784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1F36C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296EB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50D0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405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416F0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02088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3679F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243D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15B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544DA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2A36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6C3CD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9222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EB3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30827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761DA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6FE63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FDC1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6B4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75AF5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04840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15CD1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5D46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D2B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12606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1F103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656F6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8253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88C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1836D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3C81C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4B0C8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A29D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272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479C6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3BA53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114D9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429B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F94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4EAC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3FCA9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3E627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1F3B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5CD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17254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244B4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41FAE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6B7C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111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15A0B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7AF5E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5EE78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8D4A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66A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0F3C1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5E54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54A5D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6C34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9BE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6F4C3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0B91C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49737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7E39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8AB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6A7DE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3D6FB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35EFF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F3FF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CC8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73889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5E29F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4FF88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3A75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B9B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3E44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6314A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5A0C0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D275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3A7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05495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51380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13" w:type="dxa"/>
            <w:gridSpan w:val="12"/>
            <w:noWrap w:val="0"/>
            <w:vAlign w:val="center"/>
          </w:tcPr>
          <w:p w14:paraId="30A54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9939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84E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427E5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ind w:firstLine="18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72" w:type="dxa"/>
            <w:gridSpan w:val="16"/>
            <w:noWrap w:val="0"/>
            <w:vAlign w:val="center"/>
          </w:tcPr>
          <w:p w14:paraId="57FFC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ind w:firstLine="18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履历完整，请重点撰写您曾管理的重点项目或者获奖项目，并明确在该项目的岗位。</w:t>
            </w:r>
          </w:p>
        </w:tc>
      </w:tr>
      <w:tr w14:paraId="6B66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6DC32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个人声明</w:t>
            </w:r>
          </w:p>
        </w:tc>
      </w:tr>
      <w:tr w14:paraId="7386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6264D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是否有过违反国家法律法规的行为。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 有（　）／无（　）</w:t>
            </w:r>
          </w:p>
          <w:p w14:paraId="2A362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  <w:p w14:paraId="0825C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是否有过重大疾病或传染病史。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有（　）何时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u w:val="single"/>
              </w:rPr>
              <w:t xml:space="preserve">      　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 病种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u w:val="single"/>
              </w:rPr>
              <w:t xml:space="preserve">      　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是否痊愈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无（　）</w:t>
            </w:r>
          </w:p>
          <w:p w14:paraId="7C65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  <w:p w14:paraId="3F238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3.近3年是否受到党纪政纪处分。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有（　）何时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u w:val="single"/>
              </w:rPr>
              <w:t xml:space="preserve">      　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 处分类型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无（　）</w:t>
            </w:r>
          </w:p>
        </w:tc>
      </w:tr>
      <w:tr w14:paraId="7171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1AA7E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本人现谨声明，此表所涉及的全部资料属实，并清楚如任何一项情况失实，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中铁八局设计院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有权解除本人可能受聘之职务或采取其它处理方式，本人承担一切责任。 </w:t>
            </w:r>
          </w:p>
          <w:p w14:paraId="7A057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FFFFFF"/>
                <w:kern w:val="0"/>
                <w:sz w:val="18"/>
                <w:szCs w:val="18"/>
              </w:rPr>
              <w:t>空白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  <w:p w14:paraId="1E7AD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ind w:firstLine="3060" w:firstLineChars="17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签 名：                                 年    月    日</w:t>
            </w:r>
          </w:p>
        </w:tc>
      </w:tr>
      <w:tr w14:paraId="28FD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6" w:hRule="atLeast"/>
          <w:jc w:val="center"/>
        </w:trPr>
        <w:tc>
          <w:tcPr>
            <w:tcW w:w="9445" w:type="dxa"/>
            <w:gridSpan w:val="17"/>
            <w:noWrap w:val="0"/>
            <w:vAlign w:val="top"/>
          </w:tcPr>
          <w:p w14:paraId="49475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自我评价：</w:t>
            </w:r>
          </w:p>
          <w:p w14:paraId="628B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(备注：在本栏中，请将自己的管理优势、阅历优势、受到的表彰、取得的成绩和证书，以及处分等情况进行较为全面、客观的描述。页面不够，可另附页。〈填写时请删除此备注〉)</w:t>
            </w:r>
          </w:p>
          <w:p w14:paraId="11175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</w:tr>
      <w:tr w14:paraId="2403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5" w:hRule="atLeast"/>
          <w:jc w:val="center"/>
        </w:trPr>
        <w:tc>
          <w:tcPr>
            <w:tcW w:w="9445" w:type="dxa"/>
            <w:gridSpan w:val="17"/>
            <w:noWrap w:val="0"/>
            <w:vAlign w:val="top"/>
          </w:tcPr>
          <w:p w14:paraId="2320B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相关附件：</w:t>
            </w:r>
          </w:p>
          <w:p w14:paraId="46A85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（备注：在本栏，请提供本人的身份证、学历证书、职称证书、职业资格证书、任职证明文件以及能够证明能力、素质的其他证书复印件。页面不够，可另附页。〈填写时请删除此备注〉)</w:t>
            </w:r>
          </w:p>
        </w:tc>
      </w:tr>
      <w:tr w14:paraId="03AE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445" w:type="dxa"/>
            <w:gridSpan w:val="17"/>
            <w:noWrap w:val="0"/>
            <w:vAlign w:val="top"/>
          </w:tcPr>
          <w:p w14:paraId="5D9FD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资格审查意见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招聘单位填写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：</w:t>
            </w:r>
          </w:p>
          <w:p w14:paraId="58962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  <w:p w14:paraId="2FC9B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  <w:p w14:paraId="518F5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  <w:p w14:paraId="1AC8F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  <w:p w14:paraId="17690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  <w:p w14:paraId="7D234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ind w:firstLine="5400" w:firstLineChars="30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  <w:p w14:paraId="22EBC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ind w:firstLine="5400" w:firstLineChars="30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签字（盖章）：</w:t>
            </w:r>
          </w:p>
          <w:p w14:paraId="3A506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ind w:firstLine="6300" w:firstLineChars="3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  <w:p w14:paraId="55298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00" w:lineRule="exact"/>
              <w:ind w:firstLine="6570" w:firstLineChars="36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年   月    日</w:t>
            </w:r>
          </w:p>
        </w:tc>
      </w:tr>
    </w:tbl>
    <w:p w14:paraId="38DD3D3E">
      <w:pPr>
        <w:snapToGrid w:val="0"/>
        <w:spacing w:before="62" w:beforeLines="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</w:rPr>
        <w:t>应聘报名者无需填写“编号”和“资格审查意见”。报名表文档以“</w:t>
      </w:r>
      <w:r>
        <w:rPr>
          <w:rFonts w:hint="eastAsia"/>
          <w:sz w:val="24"/>
          <w:lang w:val="en-US" w:eastAsia="zh-CN"/>
        </w:rPr>
        <w:t>建筑所总工公开招聘-（姓名）-（职称）-（专业）</w:t>
      </w:r>
      <w:r>
        <w:rPr>
          <w:rFonts w:hint="eastAsia"/>
          <w:sz w:val="24"/>
        </w:rPr>
        <w:t>”命名，再发邮箱。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0CFAA">
    <w:pPr>
      <w:pStyle w:val="3"/>
      <w:wordWrap w:val="0"/>
      <w:ind w:right="420" w:rightChars="20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3450" cy="21336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F1C51">
                          <w:pPr>
                            <w:pStyle w:val="3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8pt;width:73.5pt;mso-position-horizontal:outside;mso-position-horizontal-relative:margin;z-index:251659264;mso-width-relative:page;mso-height-relative:page;" filled="f" stroked="f" coordsize="21600,21600" o:gfxdata="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WXo0DTAAAABAEAAA8AAAAAAAAAAQAgAAAAIgAAAGRycy9kb3ducmV2LnhtbFBL&#10;AQIUABQAAAAIAIdO4kA2sT67NAIAAGEEAAAOAAAAAAAAAAEAIAAAACI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FDF1C51">
                    <w:pPr>
                      <w:pStyle w:val="3"/>
                      <w:jc w:val="center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zAxNTBkYmQzNzBmYzA3NDgxM2NmOTUyOWY4MjEifQ=="/>
  </w:docVars>
  <w:rsids>
    <w:rsidRoot w:val="611425AB"/>
    <w:rsid w:val="070C28DE"/>
    <w:rsid w:val="07527AC3"/>
    <w:rsid w:val="08B01F56"/>
    <w:rsid w:val="091E5277"/>
    <w:rsid w:val="0A157CFC"/>
    <w:rsid w:val="0A4C70C9"/>
    <w:rsid w:val="0B224DC6"/>
    <w:rsid w:val="0B9A7A75"/>
    <w:rsid w:val="0BFD493A"/>
    <w:rsid w:val="0CA73D6F"/>
    <w:rsid w:val="0D95362E"/>
    <w:rsid w:val="0DF540CC"/>
    <w:rsid w:val="0ED12344"/>
    <w:rsid w:val="140B3A41"/>
    <w:rsid w:val="17347770"/>
    <w:rsid w:val="180C273E"/>
    <w:rsid w:val="194D300E"/>
    <w:rsid w:val="19520625"/>
    <w:rsid w:val="19B54EB2"/>
    <w:rsid w:val="1BC670A8"/>
    <w:rsid w:val="1C93342E"/>
    <w:rsid w:val="1D2B7B0B"/>
    <w:rsid w:val="217B28A9"/>
    <w:rsid w:val="21893052"/>
    <w:rsid w:val="220C70ED"/>
    <w:rsid w:val="2375388E"/>
    <w:rsid w:val="24325C79"/>
    <w:rsid w:val="245F009A"/>
    <w:rsid w:val="24757F6F"/>
    <w:rsid w:val="24A51F50"/>
    <w:rsid w:val="24C07BC2"/>
    <w:rsid w:val="269B7AAF"/>
    <w:rsid w:val="26C703C3"/>
    <w:rsid w:val="26ED74C3"/>
    <w:rsid w:val="295A251D"/>
    <w:rsid w:val="2BDA206A"/>
    <w:rsid w:val="2E497DF1"/>
    <w:rsid w:val="30D7694A"/>
    <w:rsid w:val="3172765E"/>
    <w:rsid w:val="319C0B7F"/>
    <w:rsid w:val="32F83B93"/>
    <w:rsid w:val="33182487"/>
    <w:rsid w:val="35337105"/>
    <w:rsid w:val="39DF785B"/>
    <w:rsid w:val="3A2D05C6"/>
    <w:rsid w:val="3B12107F"/>
    <w:rsid w:val="3B9A16D9"/>
    <w:rsid w:val="3C1732DC"/>
    <w:rsid w:val="3EA66B99"/>
    <w:rsid w:val="40D043A1"/>
    <w:rsid w:val="41E2613A"/>
    <w:rsid w:val="428D3F8C"/>
    <w:rsid w:val="455410FD"/>
    <w:rsid w:val="48DA7B6B"/>
    <w:rsid w:val="491C63D6"/>
    <w:rsid w:val="49221512"/>
    <w:rsid w:val="49A81A17"/>
    <w:rsid w:val="49EF2C11"/>
    <w:rsid w:val="4A263E69"/>
    <w:rsid w:val="4B591C6B"/>
    <w:rsid w:val="4C207F8B"/>
    <w:rsid w:val="4C4B0D80"/>
    <w:rsid w:val="4F3110AE"/>
    <w:rsid w:val="506A143A"/>
    <w:rsid w:val="51AB479B"/>
    <w:rsid w:val="51DB525F"/>
    <w:rsid w:val="53E401E3"/>
    <w:rsid w:val="557B4484"/>
    <w:rsid w:val="56BA5E8F"/>
    <w:rsid w:val="57805D82"/>
    <w:rsid w:val="582418B3"/>
    <w:rsid w:val="58664859"/>
    <w:rsid w:val="59390824"/>
    <w:rsid w:val="599F5817"/>
    <w:rsid w:val="5BCD355F"/>
    <w:rsid w:val="5CBB785C"/>
    <w:rsid w:val="5ECD19C4"/>
    <w:rsid w:val="5FD074A8"/>
    <w:rsid w:val="60714E01"/>
    <w:rsid w:val="611425AB"/>
    <w:rsid w:val="617F70AA"/>
    <w:rsid w:val="640B2E77"/>
    <w:rsid w:val="643638F8"/>
    <w:rsid w:val="65401246"/>
    <w:rsid w:val="658B3094"/>
    <w:rsid w:val="65921AA2"/>
    <w:rsid w:val="66C57C55"/>
    <w:rsid w:val="66FE2255"/>
    <w:rsid w:val="683A3D2B"/>
    <w:rsid w:val="6B002680"/>
    <w:rsid w:val="6B105217"/>
    <w:rsid w:val="6C5A7AD2"/>
    <w:rsid w:val="6CA9077A"/>
    <w:rsid w:val="6E3336F6"/>
    <w:rsid w:val="713A6C43"/>
    <w:rsid w:val="72473C14"/>
    <w:rsid w:val="72987FCC"/>
    <w:rsid w:val="73331EF0"/>
    <w:rsid w:val="7452224B"/>
    <w:rsid w:val="748702F8"/>
    <w:rsid w:val="75E659CC"/>
    <w:rsid w:val="77A967D7"/>
    <w:rsid w:val="79FF4DD4"/>
    <w:rsid w:val="7ABE2599"/>
    <w:rsid w:val="7ACC115A"/>
    <w:rsid w:val="7CAD0B17"/>
    <w:rsid w:val="7D052701"/>
    <w:rsid w:val="7EBE0DBA"/>
    <w:rsid w:val="7ED4168A"/>
    <w:rsid w:val="7F10538E"/>
    <w:rsid w:val="7FB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梦龙红头样式"/>
    <w:qFormat/>
    <w:uiPriority w:val="0"/>
    <w:rPr>
      <w:rFonts w:ascii="黑体" w:hAnsi="宋体" w:eastAsia="黑体" w:cs="Times New Roman"/>
      <w:b/>
      <w:bCs/>
      <w:color w:val="000000"/>
      <w:spacing w:val="20"/>
      <w:w w:val="50"/>
      <w:kern w:val="2"/>
      <w:sz w:val="32"/>
      <w:szCs w:val="3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3198</Words>
  <Characters>3330</Characters>
  <Lines>0</Lines>
  <Paragraphs>0</Paragraphs>
  <TotalTime>32</TotalTime>
  <ScaleCrop>false</ScaleCrop>
  <LinksUpToDate>false</LinksUpToDate>
  <CharactersWithSpaces>3352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2021-05-19T08:06:00Z</dcterms:created>
  <dc:creator>ALBERICH</dc:creator>
  <cp:lastModifiedBy>ALBERICH</cp:lastModifiedBy>
  <cp:lastPrinted>2025-04-10T01:29:00Z</cp:lastPrinted>
  <dcterms:modified xsi:type="dcterms:W3CDTF">2025-05-07T08:04:20Z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0C0316CDFA124D37AB34CC6FF3AAEE17</vt:lpwstr>
  </property>
  <property fmtid="{D5CDD505-2E9C-101B-9397-08002B2CF9AE}" pid="4" name="KSOTemplateDocerSaveRecord">
    <vt:lpwstr>eyJoZGlkIjoiYjkyZmNhZmMwYTRkMzdjNDc0ZDBiODA4ZTNmNjg2YzYiLCJ1c2VySWQiOiIzODIyNjExOTYifQ==</vt:lpwstr>
  </property>
</Properties>
</file>